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C27" w:rsidRDefault="007F37CD" w:rsidP="00525D24">
      <w:pPr>
        <w:jc w:val="right"/>
      </w:pPr>
      <w:r>
        <w:rPr>
          <w:rFonts w:hint="eastAsia"/>
        </w:rPr>
        <w:t>2019</w:t>
      </w:r>
      <w:r w:rsidR="00525D24">
        <w:rPr>
          <w:rFonts w:hint="eastAsia"/>
        </w:rPr>
        <w:t>年</w:t>
      </w:r>
      <w:r w:rsidR="005725BA">
        <w:rPr>
          <w:rFonts w:hint="eastAsia"/>
        </w:rPr>
        <w:t>5</w:t>
      </w:r>
      <w:r w:rsidR="00525D24">
        <w:rPr>
          <w:rFonts w:hint="eastAsia"/>
        </w:rPr>
        <w:t>月</w:t>
      </w:r>
      <w:r w:rsidR="00E30CC1">
        <w:rPr>
          <w:rFonts w:hint="eastAsia"/>
        </w:rPr>
        <w:t>吉</w:t>
      </w:r>
      <w:r w:rsidR="00525D24">
        <w:rPr>
          <w:rFonts w:hint="eastAsia"/>
        </w:rPr>
        <w:t>日</w:t>
      </w:r>
    </w:p>
    <w:p w:rsidR="00525D24" w:rsidRDefault="00525D24" w:rsidP="00525D24">
      <w:pPr>
        <w:jc w:val="left"/>
      </w:pPr>
      <w:r>
        <w:rPr>
          <w:rFonts w:hint="eastAsia"/>
        </w:rPr>
        <w:t>中学校柔道部・道場　責任者　各位</w:t>
      </w:r>
    </w:p>
    <w:p w:rsidR="00525D24" w:rsidRDefault="00525D24" w:rsidP="00525D24">
      <w:pPr>
        <w:jc w:val="right"/>
      </w:pPr>
      <w:r>
        <w:rPr>
          <w:rFonts w:hint="eastAsia"/>
        </w:rPr>
        <w:t>東海大学スポーツ教育センター</w:t>
      </w:r>
    </w:p>
    <w:p w:rsidR="00525D24" w:rsidRDefault="00525D24" w:rsidP="00525D24">
      <w:pPr>
        <w:jc w:val="right"/>
      </w:pPr>
      <w:r>
        <w:rPr>
          <w:rFonts w:hint="eastAsia"/>
        </w:rPr>
        <w:t>所　長　　陸　川　　章</w:t>
      </w:r>
    </w:p>
    <w:p w:rsidR="00525D24" w:rsidRDefault="00525D24" w:rsidP="00525D24">
      <w:pPr>
        <w:jc w:val="right"/>
      </w:pPr>
    </w:p>
    <w:p w:rsidR="00525D24" w:rsidRDefault="007F37CD" w:rsidP="00525D24">
      <w:pPr>
        <w:jc w:val="center"/>
      </w:pPr>
      <w:r>
        <w:rPr>
          <w:rFonts w:hint="eastAsia"/>
        </w:rPr>
        <w:t>2019</w:t>
      </w:r>
      <w:r w:rsidR="00525D24">
        <w:rPr>
          <w:rFonts w:hint="eastAsia"/>
        </w:rPr>
        <w:t>年度東海大学中学生柔道教室開催について（ご案内）</w:t>
      </w:r>
    </w:p>
    <w:p w:rsidR="00525D24" w:rsidRDefault="00525D24" w:rsidP="00525D24">
      <w:pPr>
        <w:jc w:val="left"/>
      </w:pPr>
    </w:p>
    <w:p w:rsidR="00525D24" w:rsidRDefault="00525D24" w:rsidP="00525D24">
      <w:pPr>
        <w:jc w:val="left"/>
      </w:pPr>
      <w:r>
        <w:rPr>
          <w:rFonts w:hint="eastAsia"/>
        </w:rPr>
        <w:t>１．目　　的　学校</w:t>
      </w:r>
      <w:r>
        <w:rPr>
          <w:rFonts w:hint="eastAsia"/>
        </w:rPr>
        <w:t>5</w:t>
      </w:r>
      <w:r>
        <w:rPr>
          <w:rFonts w:hint="eastAsia"/>
        </w:rPr>
        <w:t>日制による土・日曜日の活用方法として、中学生を対象に柔道教室を開催する。</w:t>
      </w:r>
    </w:p>
    <w:p w:rsidR="00525D24" w:rsidRDefault="00525D24" w:rsidP="00525D24">
      <w:pPr>
        <w:jc w:val="left"/>
      </w:pPr>
      <w:r>
        <w:rPr>
          <w:rFonts w:hint="eastAsia"/>
        </w:rPr>
        <w:t xml:space="preserve">　　　　　　　この柔道教室は、大学が有する専門知識と指導法を生かして、中学生への普及を図ると</w:t>
      </w:r>
    </w:p>
    <w:p w:rsidR="00525D24" w:rsidRPr="00525D24" w:rsidRDefault="00525D24" w:rsidP="000A1A8B">
      <w:pPr>
        <w:ind w:firstLineChars="700" w:firstLine="1470"/>
        <w:jc w:val="left"/>
      </w:pPr>
      <w:r>
        <w:rPr>
          <w:rFonts w:hint="eastAsia"/>
        </w:rPr>
        <w:t>ともに、柔道を通して青少年の健全育成に寄与することを目的に実施する。</w:t>
      </w:r>
    </w:p>
    <w:p w:rsidR="00525D24" w:rsidRDefault="00525D24" w:rsidP="00525D24">
      <w:pPr>
        <w:jc w:val="left"/>
      </w:pPr>
      <w:r>
        <w:rPr>
          <w:rFonts w:hint="eastAsia"/>
        </w:rPr>
        <w:t>２．主　　催　東海大学</w:t>
      </w:r>
    </w:p>
    <w:p w:rsidR="00525D24" w:rsidRDefault="00525D24" w:rsidP="00525D24">
      <w:pPr>
        <w:jc w:val="left"/>
      </w:pPr>
      <w:r>
        <w:rPr>
          <w:rFonts w:hint="eastAsia"/>
        </w:rPr>
        <w:t>３．主　　管　スポーツ教育センタースポーツ課</w:t>
      </w:r>
    </w:p>
    <w:p w:rsidR="00525D24" w:rsidRDefault="00525D24" w:rsidP="00525D24">
      <w:pPr>
        <w:jc w:val="left"/>
      </w:pPr>
      <w:r>
        <w:rPr>
          <w:rFonts w:hint="eastAsia"/>
        </w:rPr>
        <w:t xml:space="preserve">４．開催日時　</w:t>
      </w:r>
      <w:r w:rsidR="007F37CD">
        <w:rPr>
          <w:rFonts w:hint="eastAsia"/>
        </w:rPr>
        <w:t>2019</w:t>
      </w:r>
      <w:r>
        <w:rPr>
          <w:rFonts w:hint="eastAsia"/>
        </w:rPr>
        <w:t>年</w:t>
      </w:r>
      <w:r w:rsidR="000A1A8B">
        <w:rPr>
          <w:rFonts w:hint="eastAsia"/>
        </w:rPr>
        <w:t>6</w:t>
      </w:r>
      <w:r>
        <w:rPr>
          <w:rFonts w:hint="eastAsia"/>
        </w:rPr>
        <w:t>月</w:t>
      </w:r>
      <w:r w:rsidR="000A1A8B">
        <w:rPr>
          <w:rFonts w:hint="eastAsia"/>
        </w:rPr>
        <w:t>8</w:t>
      </w:r>
      <w:r>
        <w:rPr>
          <w:rFonts w:hint="eastAsia"/>
        </w:rPr>
        <w:t>日</w:t>
      </w:r>
      <w:r w:rsidR="005C7D36">
        <w:rPr>
          <w:rFonts w:hint="eastAsia"/>
        </w:rPr>
        <w:t>（土）</w:t>
      </w:r>
      <w:r w:rsidR="000A1A8B">
        <w:rPr>
          <w:rFonts w:hint="eastAsia"/>
        </w:rPr>
        <w:t>~2020</w:t>
      </w:r>
      <w:r>
        <w:rPr>
          <w:rFonts w:hint="eastAsia"/>
        </w:rPr>
        <w:t>年</w:t>
      </w:r>
      <w:r>
        <w:rPr>
          <w:rFonts w:hint="eastAsia"/>
        </w:rPr>
        <w:t>3</w:t>
      </w:r>
      <w:r>
        <w:rPr>
          <w:rFonts w:hint="eastAsia"/>
        </w:rPr>
        <w:t>月</w:t>
      </w:r>
      <w:r w:rsidR="000A1A8B">
        <w:rPr>
          <w:rFonts w:hint="eastAsia"/>
        </w:rPr>
        <w:t>7</w:t>
      </w:r>
      <w:r>
        <w:rPr>
          <w:rFonts w:hint="eastAsia"/>
        </w:rPr>
        <w:t>日</w:t>
      </w:r>
      <w:r w:rsidR="005C7D36">
        <w:rPr>
          <w:rFonts w:hint="eastAsia"/>
        </w:rPr>
        <w:t>（土）【</w:t>
      </w:r>
      <w:r>
        <w:rPr>
          <w:rFonts w:hint="eastAsia"/>
        </w:rPr>
        <w:t>年間</w:t>
      </w:r>
      <w:r>
        <w:rPr>
          <w:rFonts w:hint="eastAsia"/>
        </w:rPr>
        <w:t>16</w:t>
      </w:r>
      <w:r>
        <w:rPr>
          <w:rFonts w:hint="eastAsia"/>
        </w:rPr>
        <w:t>回実施予定</w:t>
      </w:r>
      <w:r w:rsidR="005C7D36">
        <w:rPr>
          <w:rFonts w:hint="eastAsia"/>
        </w:rPr>
        <w:t>】</w:t>
      </w:r>
    </w:p>
    <w:p w:rsidR="00E30CC1" w:rsidRDefault="00E30CC1" w:rsidP="00525D24">
      <w:pPr>
        <w:jc w:val="left"/>
      </w:pPr>
      <w:r>
        <w:rPr>
          <w:rFonts w:hint="eastAsia"/>
        </w:rPr>
        <w:t xml:space="preserve">　　　　　　　　※日程の詳細は別紙参照</w:t>
      </w:r>
    </w:p>
    <w:p w:rsidR="00525D24" w:rsidRDefault="00525D24" w:rsidP="00525D24">
      <w:pPr>
        <w:jc w:val="left"/>
      </w:pPr>
      <w:r>
        <w:rPr>
          <w:rFonts w:hint="eastAsia"/>
        </w:rPr>
        <w:t>５．講　　師　東海大学柔道部指導者及び卒業生の現役選手</w:t>
      </w:r>
    </w:p>
    <w:p w:rsidR="00525D24" w:rsidRDefault="00525D24" w:rsidP="00525D24">
      <w:pPr>
        <w:jc w:val="left"/>
      </w:pPr>
      <w:r>
        <w:rPr>
          <w:rFonts w:hint="eastAsia"/>
        </w:rPr>
        <w:t>６．会　　場　東海大学湘南キャンパス武道館柔道場</w:t>
      </w:r>
    </w:p>
    <w:p w:rsidR="00525D24" w:rsidRDefault="00525D24" w:rsidP="00525D24">
      <w:pPr>
        <w:jc w:val="left"/>
      </w:pPr>
      <w:r>
        <w:rPr>
          <w:rFonts w:hint="eastAsia"/>
        </w:rPr>
        <w:t xml:space="preserve">　　　　　　　〔〒</w:t>
      </w:r>
      <w:r>
        <w:rPr>
          <w:rFonts w:hint="eastAsia"/>
        </w:rPr>
        <w:t>259-1292</w:t>
      </w:r>
      <w:r>
        <w:rPr>
          <w:rFonts w:hint="eastAsia"/>
        </w:rPr>
        <w:t xml:space="preserve">　神奈川県平塚市北金目</w:t>
      </w:r>
      <w:r>
        <w:rPr>
          <w:rFonts w:hint="eastAsia"/>
        </w:rPr>
        <w:t>4-1-1</w:t>
      </w:r>
      <w:r>
        <w:rPr>
          <w:rFonts w:hint="eastAsia"/>
        </w:rPr>
        <w:t xml:space="preserve">　℡</w:t>
      </w:r>
      <w:r>
        <w:rPr>
          <w:rFonts w:hint="eastAsia"/>
        </w:rPr>
        <w:t>.0463-58-1211</w:t>
      </w:r>
      <w:r>
        <w:rPr>
          <w:rFonts w:hint="eastAsia"/>
        </w:rPr>
        <w:t>（代表）〕</w:t>
      </w:r>
    </w:p>
    <w:p w:rsidR="00525D24" w:rsidRDefault="00525D24" w:rsidP="00525D24">
      <w:pPr>
        <w:jc w:val="left"/>
      </w:pPr>
      <w:r>
        <w:rPr>
          <w:rFonts w:hint="eastAsia"/>
        </w:rPr>
        <w:t>７．参加対象　（１）神奈川県内の中学校柔道部員及び町道場に所属する中学生</w:t>
      </w:r>
      <w:r w:rsidR="00E30CC1">
        <w:rPr>
          <w:rFonts w:hint="eastAsia"/>
        </w:rPr>
        <w:t>。</w:t>
      </w:r>
    </w:p>
    <w:p w:rsidR="00525D24" w:rsidRDefault="00525D24" w:rsidP="00525D24">
      <w:pPr>
        <w:jc w:val="left"/>
      </w:pPr>
      <w:r>
        <w:rPr>
          <w:rFonts w:hint="eastAsia"/>
        </w:rPr>
        <w:t xml:space="preserve">　　　　　　　　　　また、東海大学卒業生関係の中学校柔道部員及び町道場に所属する中学生。</w:t>
      </w:r>
    </w:p>
    <w:p w:rsidR="00525D24" w:rsidRDefault="00525D24" w:rsidP="00525D24">
      <w:pPr>
        <w:jc w:val="left"/>
      </w:pPr>
      <w:r>
        <w:rPr>
          <w:rFonts w:hint="eastAsia"/>
        </w:rPr>
        <w:t xml:space="preserve">　　　　　　　（２）所属責任者が承諾した中学生。</w:t>
      </w:r>
    </w:p>
    <w:p w:rsidR="00525D24" w:rsidRDefault="00525D24" w:rsidP="00525D24">
      <w:pPr>
        <w:jc w:val="left"/>
      </w:pPr>
      <w:r>
        <w:rPr>
          <w:rFonts w:hint="eastAsia"/>
        </w:rPr>
        <w:t xml:space="preserve">　　　　　　　（３）開催期間中は引率責任者が帯同する（保護者引率も可）。</w:t>
      </w:r>
    </w:p>
    <w:p w:rsidR="00525D24" w:rsidRDefault="00525D24" w:rsidP="00525D24">
      <w:pPr>
        <w:jc w:val="left"/>
      </w:pPr>
      <w:r>
        <w:rPr>
          <w:rFonts w:hint="eastAsia"/>
        </w:rPr>
        <w:t xml:space="preserve">　　　　　　　（４）全日本柔道連盟に登録している。</w:t>
      </w:r>
    </w:p>
    <w:p w:rsidR="00525D24" w:rsidRDefault="00525D24" w:rsidP="00525D24">
      <w:pPr>
        <w:jc w:val="left"/>
      </w:pPr>
      <w:r>
        <w:rPr>
          <w:rFonts w:hint="eastAsia"/>
        </w:rPr>
        <w:t xml:space="preserve">　　　　　　　（５）全日本柔道連盟の傷害保険に加入している。</w:t>
      </w:r>
    </w:p>
    <w:p w:rsidR="00525D24" w:rsidRDefault="00525D24" w:rsidP="00525D24">
      <w:pPr>
        <w:jc w:val="left"/>
      </w:pPr>
      <w:r>
        <w:rPr>
          <w:rFonts w:hint="eastAsia"/>
        </w:rPr>
        <w:t xml:space="preserve">　　　　　　　（６）主催者が登録する傷害保険に加入する。</w:t>
      </w:r>
    </w:p>
    <w:p w:rsidR="00525D24" w:rsidRPr="000A1A8B" w:rsidRDefault="00525D24" w:rsidP="00525D24">
      <w:pPr>
        <w:jc w:val="left"/>
      </w:pPr>
      <w:r>
        <w:rPr>
          <w:rFonts w:hint="eastAsia"/>
        </w:rPr>
        <w:t>８．参</w:t>
      </w:r>
      <w:r>
        <w:rPr>
          <w:rFonts w:hint="eastAsia"/>
        </w:rPr>
        <w:t xml:space="preserve"> </w:t>
      </w:r>
      <w:r>
        <w:rPr>
          <w:rFonts w:hint="eastAsia"/>
        </w:rPr>
        <w:t>加</w:t>
      </w:r>
      <w:r>
        <w:rPr>
          <w:rFonts w:hint="eastAsia"/>
        </w:rPr>
        <w:t xml:space="preserve"> </w:t>
      </w:r>
      <w:r>
        <w:rPr>
          <w:rFonts w:hint="eastAsia"/>
        </w:rPr>
        <w:t xml:space="preserve">費　</w:t>
      </w:r>
      <w:r>
        <w:rPr>
          <w:rFonts w:hint="eastAsia"/>
        </w:rPr>
        <w:t>1</w:t>
      </w:r>
      <w:r>
        <w:rPr>
          <w:rFonts w:hint="eastAsia"/>
        </w:rPr>
        <w:t>名につき</w:t>
      </w:r>
      <w:r w:rsidR="0066338F">
        <w:rPr>
          <w:rFonts w:hint="eastAsia"/>
        </w:rPr>
        <w:t>900</w:t>
      </w:r>
      <w:r w:rsidR="0066338F">
        <w:rPr>
          <w:rFonts w:hint="eastAsia"/>
        </w:rPr>
        <w:t>円</w:t>
      </w:r>
      <w:r w:rsidR="00D07CBE">
        <w:rPr>
          <w:rFonts w:hint="eastAsia"/>
        </w:rPr>
        <w:t xml:space="preserve">（傷害保険料含み）　</w:t>
      </w:r>
      <w:r w:rsidR="000A1A8B">
        <w:rPr>
          <w:rFonts w:hint="eastAsia"/>
        </w:rPr>
        <w:t>＊</w:t>
      </w:r>
      <w:r w:rsidR="000A1A8B">
        <w:rPr>
          <w:rFonts w:hint="eastAsia"/>
        </w:rPr>
        <w:t>2019</w:t>
      </w:r>
      <w:r w:rsidR="000A1A8B">
        <w:rPr>
          <w:rFonts w:hint="eastAsia"/>
        </w:rPr>
        <w:t>年</w:t>
      </w:r>
      <w:r w:rsidR="000A1A8B">
        <w:rPr>
          <w:rFonts w:hint="eastAsia"/>
        </w:rPr>
        <w:t>3</w:t>
      </w:r>
      <w:r w:rsidR="000A1A8B">
        <w:rPr>
          <w:rFonts w:hint="eastAsia"/>
        </w:rPr>
        <w:t>月末日、現在</w:t>
      </w:r>
    </w:p>
    <w:p w:rsidR="00D07CBE" w:rsidRDefault="00D07CBE" w:rsidP="00525D24">
      <w:pPr>
        <w:jc w:val="left"/>
      </w:pPr>
      <w:r>
        <w:rPr>
          <w:rFonts w:hint="eastAsia"/>
        </w:rPr>
        <w:t>９．傷害保険　公益財団法人スポーツ安全保険への加入を事務局が行う。</w:t>
      </w:r>
    </w:p>
    <w:p w:rsidR="008224FE" w:rsidRDefault="00D07CBE" w:rsidP="008224FE">
      <w:pPr>
        <w:ind w:left="1470" w:hangingChars="700" w:hanging="1470"/>
        <w:jc w:val="left"/>
        <w:rPr>
          <w:rFonts w:hint="eastAsia"/>
          <w:kern w:val="0"/>
        </w:rPr>
      </w:pPr>
      <w:r>
        <w:rPr>
          <w:rFonts w:hint="eastAsia"/>
        </w:rPr>
        <w:t>10</w:t>
      </w:r>
      <w:r w:rsidR="0066338F">
        <w:rPr>
          <w:rFonts w:hint="eastAsia"/>
        </w:rPr>
        <w:t>．</w:t>
      </w:r>
      <w:r w:rsidR="0066338F" w:rsidRPr="00D07CBE">
        <w:rPr>
          <w:rFonts w:hint="eastAsia"/>
          <w:spacing w:val="2"/>
          <w:w w:val="57"/>
          <w:kern w:val="0"/>
          <w:fitText w:val="840" w:id="1415742464"/>
        </w:rPr>
        <w:t>参</w:t>
      </w:r>
      <w:r w:rsidR="0066338F" w:rsidRPr="00D07CBE">
        <w:rPr>
          <w:rFonts w:hint="eastAsia"/>
          <w:w w:val="57"/>
          <w:kern w:val="0"/>
          <w:fitText w:val="840" w:id="1415742464"/>
        </w:rPr>
        <w:t>加手続き方法</w:t>
      </w:r>
      <w:r w:rsidR="0066338F">
        <w:rPr>
          <w:rFonts w:hint="eastAsia"/>
          <w:kern w:val="0"/>
        </w:rPr>
        <w:t xml:space="preserve">　東海</w:t>
      </w:r>
      <w:r w:rsidR="00EC6FCD">
        <w:rPr>
          <w:rFonts w:hint="eastAsia"/>
          <w:kern w:val="0"/>
        </w:rPr>
        <w:t>大学</w:t>
      </w:r>
      <w:r w:rsidR="0066338F">
        <w:rPr>
          <w:rFonts w:hint="eastAsia"/>
          <w:kern w:val="0"/>
        </w:rPr>
        <w:t>スポーツ</w:t>
      </w:r>
      <w:r w:rsidR="00EC6FCD">
        <w:rPr>
          <w:rFonts w:hint="eastAsia"/>
          <w:kern w:val="0"/>
        </w:rPr>
        <w:t>課</w:t>
      </w:r>
      <w:r w:rsidR="0066338F">
        <w:rPr>
          <w:rFonts w:hint="eastAsia"/>
          <w:kern w:val="0"/>
        </w:rPr>
        <w:t>ホームページより申込用紙等をダウンロードし、次の手順で手続きを進める。</w:t>
      </w:r>
      <w:r w:rsidR="0069763D">
        <w:rPr>
          <w:rFonts w:hint="eastAsia"/>
          <w:kern w:val="0"/>
        </w:rPr>
        <w:t>ＨＰアドレス：</w:t>
      </w:r>
      <w:hyperlink r:id="rId7" w:history="1">
        <w:r w:rsidR="008224FE" w:rsidRPr="00427728">
          <w:rPr>
            <w:rStyle w:val="a5"/>
            <w:kern w:val="0"/>
          </w:rPr>
          <w:t>http://www.tokai-sports.com/</w:t>
        </w:r>
      </w:hyperlink>
    </w:p>
    <w:p w:rsidR="0066338F" w:rsidRDefault="0066338F" w:rsidP="008224FE">
      <w:pPr>
        <w:ind w:leftChars="400" w:left="2100" w:hangingChars="600" w:hanging="1260"/>
        <w:jc w:val="left"/>
        <w:rPr>
          <w:kern w:val="0"/>
        </w:rPr>
      </w:pPr>
      <w:bookmarkStart w:id="0" w:name="_GoBack"/>
      <w:bookmarkEnd w:id="0"/>
      <w:r>
        <w:rPr>
          <w:rFonts w:hint="eastAsia"/>
          <w:kern w:val="0"/>
        </w:rPr>
        <w:t xml:space="preserve">　　　（１）</w:t>
      </w:r>
      <w:r w:rsidR="00EC6FCD">
        <w:rPr>
          <w:rFonts w:hint="eastAsia"/>
          <w:kern w:val="0"/>
        </w:rPr>
        <w:t>東海大学スポーツ課</w:t>
      </w:r>
      <w:r>
        <w:rPr>
          <w:rFonts w:hint="eastAsia"/>
          <w:kern w:val="0"/>
        </w:rPr>
        <w:t>ホームページ</w:t>
      </w:r>
      <w:r w:rsidR="00EC6FCD">
        <w:rPr>
          <w:rFonts w:hint="eastAsia"/>
          <w:kern w:val="0"/>
        </w:rPr>
        <w:t>『</w:t>
      </w:r>
      <w:r w:rsidR="00EC6FCD">
        <w:rPr>
          <w:rFonts w:hint="eastAsia"/>
          <w:kern w:val="0"/>
        </w:rPr>
        <w:t>2019</w:t>
      </w:r>
      <w:r w:rsidR="00EC6FCD">
        <w:rPr>
          <w:rFonts w:hint="eastAsia"/>
          <w:kern w:val="0"/>
        </w:rPr>
        <w:t>年度</w:t>
      </w:r>
      <w:r w:rsidR="00EC6FCD">
        <w:rPr>
          <w:rFonts w:hint="eastAsia"/>
        </w:rPr>
        <w:t>東海大学中学生柔道教室開催について</w:t>
      </w:r>
      <w:r>
        <w:rPr>
          <w:rFonts w:hint="eastAsia"/>
          <w:kern w:val="0"/>
        </w:rPr>
        <w:t>』より申請用紙をダウンロードする。</w:t>
      </w:r>
    </w:p>
    <w:p w:rsidR="0066338F" w:rsidRDefault="000A1A8B" w:rsidP="0066338F">
      <w:pPr>
        <w:ind w:firstLineChars="700" w:firstLine="1470"/>
        <w:jc w:val="left"/>
        <w:rPr>
          <w:kern w:val="0"/>
        </w:rPr>
      </w:pPr>
      <w:r>
        <w:rPr>
          <w:rFonts w:hint="eastAsia"/>
          <w:kern w:val="0"/>
        </w:rPr>
        <w:t>（２）申込書等を作成し、事務局</w:t>
      </w:r>
      <w:r w:rsidR="0066338F">
        <w:rPr>
          <w:rFonts w:hint="eastAsia"/>
          <w:kern w:val="0"/>
        </w:rPr>
        <w:t>宛に</w:t>
      </w:r>
      <w:r w:rsidR="0066338F">
        <w:rPr>
          <w:rFonts w:hint="eastAsia"/>
          <w:kern w:val="0"/>
        </w:rPr>
        <w:t>E-MAIL</w:t>
      </w:r>
      <w:r w:rsidR="0066338F">
        <w:rPr>
          <w:rFonts w:hint="eastAsia"/>
          <w:kern w:val="0"/>
        </w:rPr>
        <w:t>で申請書を送付する。</w:t>
      </w:r>
    </w:p>
    <w:p w:rsidR="0066338F" w:rsidRDefault="0066338F" w:rsidP="0066338F">
      <w:pPr>
        <w:ind w:firstLineChars="700" w:firstLine="1470"/>
        <w:jc w:val="left"/>
        <w:rPr>
          <w:kern w:val="0"/>
        </w:rPr>
      </w:pPr>
      <w:r>
        <w:rPr>
          <w:rFonts w:hint="eastAsia"/>
          <w:kern w:val="0"/>
        </w:rPr>
        <w:t>（３）参加費と参加費内訳表を現金書留へ同封し事務局宛に郵送する。</w:t>
      </w:r>
    </w:p>
    <w:p w:rsidR="000A1A8B" w:rsidRDefault="000A1A8B" w:rsidP="0066338F">
      <w:pPr>
        <w:ind w:firstLineChars="700" w:firstLine="1470"/>
        <w:jc w:val="left"/>
        <w:rPr>
          <w:kern w:val="0"/>
        </w:rPr>
      </w:pPr>
      <w:r>
        <w:rPr>
          <w:rFonts w:hint="eastAsia"/>
          <w:kern w:val="0"/>
        </w:rPr>
        <w:t>（４）担当教員（木下浩典）宛に申込用紙をＦＡＸまたは、</w:t>
      </w:r>
      <w:r>
        <w:rPr>
          <w:rFonts w:hint="eastAsia"/>
          <w:kern w:val="0"/>
        </w:rPr>
        <w:t>E-MAIL</w:t>
      </w:r>
      <w:r>
        <w:rPr>
          <w:rFonts w:hint="eastAsia"/>
          <w:kern w:val="0"/>
        </w:rPr>
        <w:t>で送付する。</w:t>
      </w:r>
    </w:p>
    <w:p w:rsidR="0066338F" w:rsidRDefault="00D07CBE" w:rsidP="00525D24">
      <w:pPr>
        <w:jc w:val="left"/>
        <w:rPr>
          <w:kern w:val="0"/>
        </w:rPr>
      </w:pPr>
      <w:r>
        <w:rPr>
          <w:rFonts w:hint="eastAsia"/>
          <w:kern w:val="0"/>
        </w:rPr>
        <w:t>11</w:t>
      </w:r>
      <w:r w:rsidR="005C7D36">
        <w:rPr>
          <w:rFonts w:hint="eastAsia"/>
          <w:kern w:val="0"/>
        </w:rPr>
        <w:t xml:space="preserve">．申込締切　</w:t>
      </w:r>
      <w:r w:rsidR="007F37CD">
        <w:rPr>
          <w:rFonts w:hint="eastAsia"/>
          <w:kern w:val="0"/>
        </w:rPr>
        <w:t>2019</w:t>
      </w:r>
      <w:r w:rsidR="005C7D36">
        <w:rPr>
          <w:rFonts w:hint="eastAsia"/>
          <w:kern w:val="0"/>
        </w:rPr>
        <w:t>年</w:t>
      </w:r>
      <w:r w:rsidR="008A4904">
        <w:rPr>
          <w:rFonts w:hint="eastAsia"/>
          <w:kern w:val="0"/>
        </w:rPr>
        <w:t>5</w:t>
      </w:r>
      <w:r w:rsidR="005C7D36">
        <w:rPr>
          <w:rFonts w:hint="eastAsia"/>
          <w:kern w:val="0"/>
        </w:rPr>
        <w:t>月</w:t>
      </w:r>
      <w:r w:rsidR="000A1A8B">
        <w:rPr>
          <w:rFonts w:hint="eastAsia"/>
          <w:kern w:val="0"/>
        </w:rPr>
        <w:t>2</w:t>
      </w:r>
      <w:r w:rsidR="007F37CD">
        <w:rPr>
          <w:rFonts w:hint="eastAsia"/>
          <w:kern w:val="0"/>
        </w:rPr>
        <w:t>7</w:t>
      </w:r>
      <w:r w:rsidR="000A1A8B">
        <w:rPr>
          <w:rFonts w:hint="eastAsia"/>
          <w:kern w:val="0"/>
        </w:rPr>
        <w:t>日（月</w:t>
      </w:r>
      <w:r w:rsidR="005C7D36">
        <w:rPr>
          <w:rFonts w:hint="eastAsia"/>
          <w:kern w:val="0"/>
        </w:rPr>
        <w:t>）までに申込書と参加費の両方を必着する。</w:t>
      </w:r>
    </w:p>
    <w:p w:rsidR="000A1A8B" w:rsidRDefault="000A1A8B" w:rsidP="00525D24">
      <w:pPr>
        <w:jc w:val="left"/>
        <w:rPr>
          <w:kern w:val="0"/>
        </w:rPr>
      </w:pPr>
      <w:r>
        <w:rPr>
          <w:rFonts w:hint="eastAsia"/>
          <w:kern w:val="0"/>
        </w:rPr>
        <w:t xml:space="preserve">              </w:t>
      </w:r>
      <w:r>
        <w:rPr>
          <w:rFonts w:hint="eastAsia"/>
          <w:kern w:val="0"/>
        </w:rPr>
        <w:t>＊追加申請する場合は、</w:t>
      </w:r>
      <w:r>
        <w:rPr>
          <w:rFonts w:hint="eastAsia"/>
          <w:kern w:val="0"/>
        </w:rPr>
        <w:t>2</w:t>
      </w:r>
      <w:r>
        <w:rPr>
          <w:rFonts w:hint="eastAsia"/>
          <w:kern w:val="0"/>
        </w:rPr>
        <w:t>週間前までに、下記２ヶ所へ郵送する。</w:t>
      </w:r>
    </w:p>
    <w:p w:rsidR="005C7D36" w:rsidRDefault="00D07CBE" w:rsidP="00525D24">
      <w:pPr>
        <w:jc w:val="left"/>
        <w:rPr>
          <w:kern w:val="0"/>
        </w:rPr>
      </w:pPr>
      <w:r>
        <w:rPr>
          <w:rFonts w:hint="eastAsia"/>
          <w:kern w:val="0"/>
        </w:rPr>
        <w:t>12</w:t>
      </w:r>
      <w:r w:rsidR="005C7D36">
        <w:rPr>
          <w:rFonts w:hint="eastAsia"/>
          <w:kern w:val="0"/>
        </w:rPr>
        <w:t>．教室担当　神奈川県立伊勢原中学校教諭　木下　浩典　（携帯：</w:t>
      </w:r>
      <w:r w:rsidR="005C7D36">
        <w:rPr>
          <w:rFonts w:hint="eastAsia"/>
          <w:kern w:val="0"/>
        </w:rPr>
        <w:t>090-3915-3564</w:t>
      </w:r>
      <w:r w:rsidR="005C7D36">
        <w:rPr>
          <w:rFonts w:hint="eastAsia"/>
          <w:kern w:val="0"/>
        </w:rPr>
        <w:t>）</w:t>
      </w:r>
    </w:p>
    <w:p w:rsidR="000A1A8B" w:rsidRPr="000A1A8B" w:rsidRDefault="000A1A8B" w:rsidP="00525D24">
      <w:pPr>
        <w:jc w:val="left"/>
        <w:rPr>
          <w:color w:val="0000FF" w:themeColor="hyperlink"/>
          <w:kern w:val="0"/>
          <w:u w:val="single"/>
        </w:rPr>
      </w:pPr>
      <w:r>
        <w:rPr>
          <w:rFonts w:hint="eastAsia"/>
          <w:kern w:val="0"/>
        </w:rPr>
        <w:t xml:space="preserve">　　　　　　　ＦＡＸ</w:t>
      </w:r>
      <w:r>
        <w:rPr>
          <w:rFonts w:hint="eastAsia"/>
          <w:kern w:val="0"/>
        </w:rPr>
        <w:t xml:space="preserve"> 0463-50-2392</w:t>
      </w:r>
      <w:r>
        <w:rPr>
          <w:rFonts w:hint="eastAsia"/>
          <w:kern w:val="0"/>
        </w:rPr>
        <w:t xml:space="preserve">　　</w:t>
      </w:r>
      <w:r>
        <w:rPr>
          <w:rFonts w:hint="eastAsia"/>
          <w:kern w:val="0"/>
        </w:rPr>
        <w:t>E-mail</w:t>
      </w:r>
      <w:r>
        <w:rPr>
          <w:rFonts w:hint="eastAsia"/>
          <w:kern w:val="0"/>
        </w:rPr>
        <w:t xml:space="preserve">　</w:t>
      </w:r>
      <w:hyperlink r:id="rId8" w:history="1">
        <w:r w:rsidR="008224FE" w:rsidRPr="00427728">
          <w:rPr>
            <w:rStyle w:val="a5"/>
            <w:rFonts w:hint="eastAsia"/>
            <w:kern w:val="0"/>
          </w:rPr>
          <w:t>isehara-j@isehara.ed.jp</w:t>
        </w:r>
      </w:hyperlink>
    </w:p>
    <w:p w:rsidR="005C7D36" w:rsidRDefault="00D07CBE" w:rsidP="00525D24">
      <w:pPr>
        <w:jc w:val="left"/>
        <w:rPr>
          <w:kern w:val="0"/>
        </w:rPr>
      </w:pPr>
      <w:r>
        <w:rPr>
          <w:rFonts w:hint="eastAsia"/>
          <w:kern w:val="0"/>
        </w:rPr>
        <w:t>13</w:t>
      </w:r>
      <w:r w:rsidR="005C7D36">
        <w:rPr>
          <w:rFonts w:hint="eastAsia"/>
          <w:kern w:val="0"/>
        </w:rPr>
        <w:t>．事</w:t>
      </w:r>
      <w:r w:rsidR="005C7D36">
        <w:rPr>
          <w:rFonts w:hint="eastAsia"/>
          <w:kern w:val="0"/>
        </w:rPr>
        <w:t xml:space="preserve"> </w:t>
      </w:r>
      <w:r w:rsidR="005C7D36">
        <w:rPr>
          <w:rFonts w:hint="eastAsia"/>
          <w:kern w:val="0"/>
        </w:rPr>
        <w:t>務</w:t>
      </w:r>
      <w:r w:rsidR="005C7D36">
        <w:rPr>
          <w:rFonts w:hint="eastAsia"/>
          <w:kern w:val="0"/>
        </w:rPr>
        <w:t xml:space="preserve"> </w:t>
      </w:r>
      <w:r w:rsidR="005C7D36">
        <w:rPr>
          <w:rFonts w:hint="eastAsia"/>
          <w:kern w:val="0"/>
        </w:rPr>
        <w:t>局　東海大学スポーツ教育センタースポーツ課　担当：塚田信哉</w:t>
      </w:r>
    </w:p>
    <w:p w:rsidR="005C7D36" w:rsidRDefault="005C7D36" w:rsidP="00525D24">
      <w:pPr>
        <w:jc w:val="left"/>
        <w:rPr>
          <w:kern w:val="0"/>
        </w:rPr>
      </w:pPr>
      <w:r>
        <w:rPr>
          <w:rFonts w:hint="eastAsia"/>
          <w:kern w:val="0"/>
        </w:rPr>
        <w:t xml:space="preserve">　　　　　　　℡</w:t>
      </w:r>
      <w:r>
        <w:rPr>
          <w:rFonts w:hint="eastAsia"/>
          <w:kern w:val="0"/>
        </w:rPr>
        <w:t>0463-58-1211</w:t>
      </w:r>
      <w:r>
        <w:rPr>
          <w:rFonts w:hint="eastAsia"/>
          <w:kern w:val="0"/>
        </w:rPr>
        <w:t>（内線</w:t>
      </w:r>
      <w:r>
        <w:rPr>
          <w:rFonts w:hint="eastAsia"/>
          <w:kern w:val="0"/>
        </w:rPr>
        <w:t>2991</w:t>
      </w:r>
      <w:r>
        <w:rPr>
          <w:rFonts w:hint="eastAsia"/>
          <w:kern w:val="0"/>
        </w:rPr>
        <w:t>・</w:t>
      </w:r>
      <w:r>
        <w:rPr>
          <w:rFonts w:hint="eastAsia"/>
          <w:kern w:val="0"/>
        </w:rPr>
        <w:t>2992</w:t>
      </w:r>
      <w:r>
        <w:rPr>
          <w:rFonts w:hint="eastAsia"/>
          <w:kern w:val="0"/>
        </w:rPr>
        <w:t xml:space="preserve">）　</w:t>
      </w:r>
      <w:r>
        <w:rPr>
          <w:rFonts w:hint="eastAsia"/>
          <w:kern w:val="0"/>
        </w:rPr>
        <w:t>FAX0463-50-2392</w:t>
      </w:r>
    </w:p>
    <w:p w:rsidR="005C7D36" w:rsidRPr="0029218B" w:rsidRDefault="005C7D36" w:rsidP="00525D24">
      <w:pPr>
        <w:jc w:val="left"/>
        <w:rPr>
          <w:kern w:val="0"/>
        </w:rPr>
      </w:pPr>
      <w:r>
        <w:rPr>
          <w:rFonts w:hint="eastAsia"/>
          <w:kern w:val="0"/>
        </w:rPr>
        <w:t xml:space="preserve">　　　　　　　</w:t>
      </w:r>
      <w:r>
        <w:rPr>
          <w:rFonts w:hint="eastAsia"/>
          <w:kern w:val="0"/>
        </w:rPr>
        <w:t>E-mail</w:t>
      </w:r>
      <w:r>
        <w:rPr>
          <w:rFonts w:hint="eastAsia"/>
          <w:kern w:val="0"/>
        </w:rPr>
        <w:t xml:space="preserve">　</w:t>
      </w:r>
      <w:hyperlink r:id="rId9" w:history="1">
        <w:r w:rsidRPr="00177A9A">
          <w:rPr>
            <w:rStyle w:val="a5"/>
            <w:rFonts w:hint="eastAsia"/>
            <w:kern w:val="0"/>
          </w:rPr>
          <w:t>tokai_sports@tsc.u-tokai.ac.jp</w:t>
        </w:r>
      </w:hyperlink>
    </w:p>
    <w:sectPr w:rsidR="005C7D36" w:rsidRPr="0029218B" w:rsidSect="00E30CC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FCD" w:rsidRDefault="00EC6FCD" w:rsidP="00EC6FCD">
      <w:r>
        <w:separator/>
      </w:r>
    </w:p>
  </w:endnote>
  <w:endnote w:type="continuationSeparator" w:id="0">
    <w:p w:rsidR="00EC6FCD" w:rsidRDefault="00EC6FCD" w:rsidP="00EC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FCD" w:rsidRDefault="00EC6FCD" w:rsidP="00EC6FCD">
      <w:r>
        <w:separator/>
      </w:r>
    </w:p>
  </w:footnote>
  <w:footnote w:type="continuationSeparator" w:id="0">
    <w:p w:rsidR="00EC6FCD" w:rsidRDefault="00EC6FCD" w:rsidP="00EC6F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D24"/>
    <w:rsid w:val="0000065E"/>
    <w:rsid w:val="00005F52"/>
    <w:rsid w:val="00020DCB"/>
    <w:rsid w:val="00026276"/>
    <w:rsid w:val="000266CA"/>
    <w:rsid w:val="000279BE"/>
    <w:rsid w:val="00036D89"/>
    <w:rsid w:val="00037B10"/>
    <w:rsid w:val="00042045"/>
    <w:rsid w:val="00063E20"/>
    <w:rsid w:val="000673E2"/>
    <w:rsid w:val="00073315"/>
    <w:rsid w:val="000828F8"/>
    <w:rsid w:val="00093FBC"/>
    <w:rsid w:val="000944F6"/>
    <w:rsid w:val="000A1A47"/>
    <w:rsid w:val="000A1A8B"/>
    <w:rsid w:val="000B3296"/>
    <w:rsid w:val="000D1369"/>
    <w:rsid w:val="000D276F"/>
    <w:rsid w:val="000D6317"/>
    <w:rsid w:val="000F01C5"/>
    <w:rsid w:val="000F166D"/>
    <w:rsid w:val="00115C27"/>
    <w:rsid w:val="00137789"/>
    <w:rsid w:val="001457B9"/>
    <w:rsid w:val="001458E4"/>
    <w:rsid w:val="0016185A"/>
    <w:rsid w:val="0016191A"/>
    <w:rsid w:val="00172F47"/>
    <w:rsid w:val="00190056"/>
    <w:rsid w:val="00195576"/>
    <w:rsid w:val="001967AA"/>
    <w:rsid w:val="001B3CBB"/>
    <w:rsid w:val="001B479C"/>
    <w:rsid w:val="001C7AAE"/>
    <w:rsid w:val="001E1EB6"/>
    <w:rsid w:val="001F55DE"/>
    <w:rsid w:val="00212143"/>
    <w:rsid w:val="00221D96"/>
    <w:rsid w:val="00222B4B"/>
    <w:rsid w:val="002233F0"/>
    <w:rsid w:val="00227C59"/>
    <w:rsid w:val="00247FFD"/>
    <w:rsid w:val="00253B22"/>
    <w:rsid w:val="0025707D"/>
    <w:rsid w:val="00262333"/>
    <w:rsid w:val="00290885"/>
    <w:rsid w:val="0029218B"/>
    <w:rsid w:val="002A1DAF"/>
    <w:rsid w:val="002B1115"/>
    <w:rsid w:val="002B66FE"/>
    <w:rsid w:val="002D3266"/>
    <w:rsid w:val="002E4E9D"/>
    <w:rsid w:val="002F7BE8"/>
    <w:rsid w:val="0032431D"/>
    <w:rsid w:val="0032758A"/>
    <w:rsid w:val="00331E2D"/>
    <w:rsid w:val="00335ADD"/>
    <w:rsid w:val="00337843"/>
    <w:rsid w:val="003419B8"/>
    <w:rsid w:val="00344FB6"/>
    <w:rsid w:val="00350625"/>
    <w:rsid w:val="0036036D"/>
    <w:rsid w:val="00390AE5"/>
    <w:rsid w:val="00393C76"/>
    <w:rsid w:val="003959A1"/>
    <w:rsid w:val="003D1C70"/>
    <w:rsid w:val="003D2280"/>
    <w:rsid w:val="003D2C80"/>
    <w:rsid w:val="003D3D72"/>
    <w:rsid w:val="003F4331"/>
    <w:rsid w:val="003F51AC"/>
    <w:rsid w:val="0040050C"/>
    <w:rsid w:val="004121F4"/>
    <w:rsid w:val="00425EE6"/>
    <w:rsid w:val="004304CE"/>
    <w:rsid w:val="00432C28"/>
    <w:rsid w:val="004547E0"/>
    <w:rsid w:val="00456EF1"/>
    <w:rsid w:val="00460B26"/>
    <w:rsid w:val="004678A6"/>
    <w:rsid w:val="0047372F"/>
    <w:rsid w:val="004739C6"/>
    <w:rsid w:val="00493147"/>
    <w:rsid w:val="004A3F90"/>
    <w:rsid w:val="004B20CE"/>
    <w:rsid w:val="004D7311"/>
    <w:rsid w:val="004F71D6"/>
    <w:rsid w:val="00511F7D"/>
    <w:rsid w:val="00512930"/>
    <w:rsid w:val="00517E3E"/>
    <w:rsid w:val="00525D24"/>
    <w:rsid w:val="00540720"/>
    <w:rsid w:val="0054185E"/>
    <w:rsid w:val="00544019"/>
    <w:rsid w:val="00551165"/>
    <w:rsid w:val="00551E36"/>
    <w:rsid w:val="00556C56"/>
    <w:rsid w:val="00571467"/>
    <w:rsid w:val="00571D01"/>
    <w:rsid w:val="005725BA"/>
    <w:rsid w:val="00572AF5"/>
    <w:rsid w:val="00574A05"/>
    <w:rsid w:val="005938D5"/>
    <w:rsid w:val="005A7F16"/>
    <w:rsid w:val="005C7D36"/>
    <w:rsid w:val="005E1DB5"/>
    <w:rsid w:val="005E6D33"/>
    <w:rsid w:val="0060221C"/>
    <w:rsid w:val="00610838"/>
    <w:rsid w:val="00630195"/>
    <w:rsid w:val="00630848"/>
    <w:rsid w:val="0063180B"/>
    <w:rsid w:val="00640AA6"/>
    <w:rsid w:val="00652BA4"/>
    <w:rsid w:val="006611FD"/>
    <w:rsid w:val="0066338F"/>
    <w:rsid w:val="006634D2"/>
    <w:rsid w:val="00665716"/>
    <w:rsid w:val="006700C7"/>
    <w:rsid w:val="006723BA"/>
    <w:rsid w:val="00683CE1"/>
    <w:rsid w:val="0069763D"/>
    <w:rsid w:val="006A4212"/>
    <w:rsid w:val="006C295F"/>
    <w:rsid w:val="006C2E1A"/>
    <w:rsid w:val="006D5743"/>
    <w:rsid w:val="006E42F9"/>
    <w:rsid w:val="006E7A39"/>
    <w:rsid w:val="006F1E30"/>
    <w:rsid w:val="006F73D4"/>
    <w:rsid w:val="00703264"/>
    <w:rsid w:val="00706134"/>
    <w:rsid w:val="00706C89"/>
    <w:rsid w:val="00715164"/>
    <w:rsid w:val="0072468D"/>
    <w:rsid w:val="0073228A"/>
    <w:rsid w:val="0073403F"/>
    <w:rsid w:val="00734051"/>
    <w:rsid w:val="0073738A"/>
    <w:rsid w:val="007543A9"/>
    <w:rsid w:val="00770086"/>
    <w:rsid w:val="00784EE2"/>
    <w:rsid w:val="007850C9"/>
    <w:rsid w:val="00794FFA"/>
    <w:rsid w:val="007A26AF"/>
    <w:rsid w:val="007B3E18"/>
    <w:rsid w:val="007B4CF6"/>
    <w:rsid w:val="007E1E3D"/>
    <w:rsid w:val="007E4C37"/>
    <w:rsid w:val="007F37CD"/>
    <w:rsid w:val="007F6737"/>
    <w:rsid w:val="008102F9"/>
    <w:rsid w:val="008224FE"/>
    <w:rsid w:val="00822DB3"/>
    <w:rsid w:val="00833439"/>
    <w:rsid w:val="00834DDB"/>
    <w:rsid w:val="00837830"/>
    <w:rsid w:val="00847C72"/>
    <w:rsid w:val="00862AE3"/>
    <w:rsid w:val="00864C5B"/>
    <w:rsid w:val="00865C6C"/>
    <w:rsid w:val="008708DB"/>
    <w:rsid w:val="00873A8E"/>
    <w:rsid w:val="0087488B"/>
    <w:rsid w:val="00874F73"/>
    <w:rsid w:val="00882F47"/>
    <w:rsid w:val="00883669"/>
    <w:rsid w:val="00884D4F"/>
    <w:rsid w:val="008A0978"/>
    <w:rsid w:val="008A4904"/>
    <w:rsid w:val="008A6CE8"/>
    <w:rsid w:val="008B49A8"/>
    <w:rsid w:val="008C2169"/>
    <w:rsid w:val="008C2EDB"/>
    <w:rsid w:val="008C68F6"/>
    <w:rsid w:val="008D403B"/>
    <w:rsid w:val="008D59AF"/>
    <w:rsid w:val="008E05EC"/>
    <w:rsid w:val="008E384F"/>
    <w:rsid w:val="008E7877"/>
    <w:rsid w:val="008F56BD"/>
    <w:rsid w:val="00900E8E"/>
    <w:rsid w:val="00911BB6"/>
    <w:rsid w:val="009167B5"/>
    <w:rsid w:val="00936E87"/>
    <w:rsid w:val="00945944"/>
    <w:rsid w:val="00947A9E"/>
    <w:rsid w:val="0099322C"/>
    <w:rsid w:val="009A4985"/>
    <w:rsid w:val="009A6265"/>
    <w:rsid w:val="009B0522"/>
    <w:rsid w:val="009B4AB1"/>
    <w:rsid w:val="009C18E6"/>
    <w:rsid w:val="009D235A"/>
    <w:rsid w:val="009D6CB9"/>
    <w:rsid w:val="009D7A4C"/>
    <w:rsid w:val="009F1F9B"/>
    <w:rsid w:val="009F6AFC"/>
    <w:rsid w:val="009F7595"/>
    <w:rsid w:val="00A04234"/>
    <w:rsid w:val="00A25D30"/>
    <w:rsid w:val="00A322DC"/>
    <w:rsid w:val="00A37AD0"/>
    <w:rsid w:val="00A37E5A"/>
    <w:rsid w:val="00A42151"/>
    <w:rsid w:val="00A479E7"/>
    <w:rsid w:val="00A6578D"/>
    <w:rsid w:val="00A7003E"/>
    <w:rsid w:val="00A90744"/>
    <w:rsid w:val="00A90C4C"/>
    <w:rsid w:val="00A922F4"/>
    <w:rsid w:val="00A960DE"/>
    <w:rsid w:val="00A96378"/>
    <w:rsid w:val="00AA2658"/>
    <w:rsid w:val="00AA4EFE"/>
    <w:rsid w:val="00AB6EE9"/>
    <w:rsid w:val="00AD0228"/>
    <w:rsid w:val="00AE5BE3"/>
    <w:rsid w:val="00AF2640"/>
    <w:rsid w:val="00AF7437"/>
    <w:rsid w:val="00B05CE6"/>
    <w:rsid w:val="00B06F40"/>
    <w:rsid w:val="00B11469"/>
    <w:rsid w:val="00B27D6B"/>
    <w:rsid w:val="00B37D4E"/>
    <w:rsid w:val="00B432FC"/>
    <w:rsid w:val="00B4460D"/>
    <w:rsid w:val="00B51669"/>
    <w:rsid w:val="00B879D1"/>
    <w:rsid w:val="00BD23F7"/>
    <w:rsid w:val="00BE06FF"/>
    <w:rsid w:val="00BE639E"/>
    <w:rsid w:val="00BF2DA2"/>
    <w:rsid w:val="00BF3D59"/>
    <w:rsid w:val="00C30198"/>
    <w:rsid w:val="00C32743"/>
    <w:rsid w:val="00C3419D"/>
    <w:rsid w:val="00C34425"/>
    <w:rsid w:val="00C369DB"/>
    <w:rsid w:val="00C41A31"/>
    <w:rsid w:val="00C522E1"/>
    <w:rsid w:val="00C52CEE"/>
    <w:rsid w:val="00C5340F"/>
    <w:rsid w:val="00C54A9C"/>
    <w:rsid w:val="00C62675"/>
    <w:rsid w:val="00C75E74"/>
    <w:rsid w:val="00C95286"/>
    <w:rsid w:val="00CA003B"/>
    <w:rsid w:val="00CA4599"/>
    <w:rsid w:val="00CA7857"/>
    <w:rsid w:val="00CC1689"/>
    <w:rsid w:val="00CC687E"/>
    <w:rsid w:val="00CC6D2D"/>
    <w:rsid w:val="00CE59CB"/>
    <w:rsid w:val="00D07314"/>
    <w:rsid w:val="00D07CBE"/>
    <w:rsid w:val="00D21396"/>
    <w:rsid w:val="00D23B2E"/>
    <w:rsid w:val="00D31C4A"/>
    <w:rsid w:val="00D4750F"/>
    <w:rsid w:val="00D516ED"/>
    <w:rsid w:val="00D624C5"/>
    <w:rsid w:val="00D6608C"/>
    <w:rsid w:val="00D70637"/>
    <w:rsid w:val="00D75D3B"/>
    <w:rsid w:val="00D76E78"/>
    <w:rsid w:val="00D815F1"/>
    <w:rsid w:val="00D95B5A"/>
    <w:rsid w:val="00DA224C"/>
    <w:rsid w:val="00DA47CD"/>
    <w:rsid w:val="00DA6218"/>
    <w:rsid w:val="00DD0773"/>
    <w:rsid w:val="00DD1E10"/>
    <w:rsid w:val="00DF03D4"/>
    <w:rsid w:val="00DF0CFA"/>
    <w:rsid w:val="00DF6B8A"/>
    <w:rsid w:val="00E0273C"/>
    <w:rsid w:val="00E06404"/>
    <w:rsid w:val="00E079F5"/>
    <w:rsid w:val="00E07EB9"/>
    <w:rsid w:val="00E14269"/>
    <w:rsid w:val="00E14C9D"/>
    <w:rsid w:val="00E30300"/>
    <w:rsid w:val="00E30CC1"/>
    <w:rsid w:val="00E44F0D"/>
    <w:rsid w:val="00E46AF8"/>
    <w:rsid w:val="00E47886"/>
    <w:rsid w:val="00E559ED"/>
    <w:rsid w:val="00E64D37"/>
    <w:rsid w:val="00E718E9"/>
    <w:rsid w:val="00E7658E"/>
    <w:rsid w:val="00E76CCA"/>
    <w:rsid w:val="00E85A10"/>
    <w:rsid w:val="00E92257"/>
    <w:rsid w:val="00E96B3A"/>
    <w:rsid w:val="00EA3175"/>
    <w:rsid w:val="00EA4F10"/>
    <w:rsid w:val="00EA56BD"/>
    <w:rsid w:val="00EB5BD2"/>
    <w:rsid w:val="00EC3ACD"/>
    <w:rsid w:val="00EC6FCD"/>
    <w:rsid w:val="00ED5C43"/>
    <w:rsid w:val="00EE16B3"/>
    <w:rsid w:val="00EE2EB5"/>
    <w:rsid w:val="00F05AB9"/>
    <w:rsid w:val="00F11977"/>
    <w:rsid w:val="00F14B6D"/>
    <w:rsid w:val="00F2710F"/>
    <w:rsid w:val="00F2765D"/>
    <w:rsid w:val="00F323FC"/>
    <w:rsid w:val="00F548B3"/>
    <w:rsid w:val="00F6107E"/>
    <w:rsid w:val="00F77981"/>
    <w:rsid w:val="00F860A7"/>
    <w:rsid w:val="00F955FE"/>
    <w:rsid w:val="00F964B8"/>
    <w:rsid w:val="00FB3C43"/>
    <w:rsid w:val="00FC1E57"/>
    <w:rsid w:val="00FC5D66"/>
    <w:rsid w:val="00FC6CBE"/>
    <w:rsid w:val="00FC79EF"/>
    <w:rsid w:val="00FD429B"/>
    <w:rsid w:val="00FF5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25D24"/>
  </w:style>
  <w:style w:type="character" w:customStyle="1" w:styleId="a4">
    <w:name w:val="日付 (文字)"/>
    <w:basedOn w:val="a0"/>
    <w:link w:val="a3"/>
    <w:uiPriority w:val="99"/>
    <w:semiHidden/>
    <w:rsid w:val="00525D24"/>
  </w:style>
  <w:style w:type="character" w:styleId="a5">
    <w:name w:val="Hyperlink"/>
    <w:basedOn w:val="a0"/>
    <w:uiPriority w:val="99"/>
    <w:unhideWhenUsed/>
    <w:rsid w:val="005C7D36"/>
    <w:rPr>
      <w:color w:val="0000FF" w:themeColor="hyperlink"/>
      <w:u w:val="single"/>
    </w:rPr>
  </w:style>
  <w:style w:type="paragraph" w:styleId="a6">
    <w:name w:val="header"/>
    <w:basedOn w:val="a"/>
    <w:link w:val="a7"/>
    <w:uiPriority w:val="99"/>
    <w:unhideWhenUsed/>
    <w:rsid w:val="00EC6FCD"/>
    <w:pPr>
      <w:tabs>
        <w:tab w:val="center" w:pos="4252"/>
        <w:tab w:val="right" w:pos="8504"/>
      </w:tabs>
      <w:snapToGrid w:val="0"/>
    </w:pPr>
  </w:style>
  <w:style w:type="character" w:customStyle="1" w:styleId="a7">
    <w:name w:val="ヘッダー (文字)"/>
    <w:basedOn w:val="a0"/>
    <w:link w:val="a6"/>
    <w:uiPriority w:val="99"/>
    <w:rsid w:val="00EC6FCD"/>
  </w:style>
  <w:style w:type="paragraph" w:styleId="a8">
    <w:name w:val="footer"/>
    <w:basedOn w:val="a"/>
    <w:link w:val="a9"/>
    <w:uiPriority w:val="99"/>
    <w:unhideWhenUsed/>
    <w:rsid w:val="00EC6FCD"/>
    <w:pPr>
      <w:tabs>
        <w:tab w:val="center" w:pos="4252"/>
        <w:tab w:val="right" w:pos="8504"/>
      </w:tabs>
      <w:snapToGrid w:val="0"/>
    </w:pPr>
  </w:style>
  <w:style w:type="character" w:customStyle="1" w:styleId="a9">
    <w:name w:val="フッター (文字)"/>
    <w:basedOn w:val="a0"/>
    <w:link w:val="a8"/>
    <w:uiPriority w:val="99"/>
    <w:rsid w:val="00EC6FCD"/>
  </w:style>
  <w:style w:type="character" w:styleId="aa">
    <w:name w:val="FollowedHyperlink"/>
    <w:basedOn w:val="a0"/>
    <w:uiPriority w:val="99"/>
    <w:semiHidden/>
    <w:unhideWhenUsed/>
    <w:rsid w:val="008224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25D24"/>
  </w:style>
  <w:style w:type="character" w:customStyle="1" w:styleId="a4">
    <w:name w:val="日付 (文字)"/>
    <w:basedOn w:val="a0"/>
    <w:link w:val="a3"/>
    <w:uiPriority w:val="99"/>
    <w:semiHidden/>
    <w:rsid w:val="00525D24"/>
  </w:style>
  <w:style w:type="character" w:styleId="a5">
    <w:name w:val="Hyperlink"/>
    <w:basedOn w:val="a0"/>
    <w:uiPriority w:val="99"/>
    <w:unhideWhenUsed/>
    <w:rsid w:val="005C7D36"/>
    <w:rPr>
      <w:color w:val="0000FF" w:themeColor="hyperlink"/>
      <w:u w:val="single"/>
    </w:rPr>
  </w:style>
  <w:style w:type="paragraph" w:styleId="a6">
    <w:name w:val="header"/>
    <w:basedOn w:val="a"/>
    <w:link w:val="a7"/>
    <w:uiPriority w:val="99"/>
    <w:unhideWhenUsed/>
    <w:rsid w:val="00EC6FCD"/>
    <w:pPr>
      <w:tabs>
        <w:tab w:val="center" w:pos="4252"/>
        <w:tab w:val="right" w:pos="8504"/>
      </w:tabs>
      <w:snapToGrid w:val="0"/>
    </w:pPr>
  </w:style>
  <w:style w:type="character" w:customStyle="1" w:styleId="a7">
    <w:name w:val="ヘッダー (文字)"/>
    <w:basedOn w:val="a0"/>
    <w:link w:val="a6"/>
    <w:uiPriority w:val="99"/>
    <w:rsid w:val="00EC6FCD"/>
  </w:style>
  <w:style w:type="paragraph" w:styleId="a8">
    <w:name w:val="footer"/>
    <w:basedOn w:val="a"/>
    <w:link w:val="a9"/>
    <w:uiPriority w:val="99"/>
    <w:unhideWhenUsed/>
    <w:rsid w:val="00EC6FCD"/>
    <w:pPr>
      <w:tabs>
        <w:tab w:val="center" w:pos="4252"/>
        <w:tab w:val="right" w:pos="8504"/>
      </w:tabs>
      <w:snapToGrid w:val="0"/>
    </w:pPr>
  </w:style>
  <w:style w:type="character" w:customStyle="1" w:styleId="a9">
    <w:name w:val="フッター (文字)"/>
    <w:basedOn w:val="a0"/>
    <w:link w:val="a8"/>
    <w:uiPriority w:val="99"/>
    <w:rsid w:val="00EC6FCD"/>
  </w:style>
  <w:style w:type="character" w:styleId="aa">
    <w:name w:val="FollowedHyperlink"/>
    <w:basedOn w:val="a0"/>
    <w:uiPriority w:val="99"/>
    <w:semiHidden/>
    <w:unhideWhenUsed/>
    <w:rsid w:val="008224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ehara-j@isehara.ed.jp" TargetMode="External"/><Relationship Id="rId3" Type="http://schemas.openxmlformats.org/officeDocument/2006/relationships/settings" Target="settings.xml"/><Relationship Id="rId7" Type="http://schemas.openxmlformats.org/officeDocument/2006/relationships/hyperlink" Target="http://www.tokai-sport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okai_sports@tsc.u-tokai.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松永 達也</dc:creator>
  <cp:lastModifiedBy>115193</cp:lastModifiedBy>
  <cp:revision>21</cp:revision>
  <cp:lastPrinted>2017-04-12T01:26:00Z</cp:lastPrinted>
  <dcterms:created xsi:type="dcterms:W3CDTF">2017-04-12T00:42:00Z</dcterms:created>
  <dcterms:modified xsi:type="dcterms:W3CDTF">2019-05-08T01:42:00Z</dcterms:modified>
</cp:coreProperties>
</file>